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E98CC" w14:textId="0582EAB1" w:rsidR="0096783B" w:rsidRPr="00DF49E2" w:rsidRDefault="00886A12" w:rsidP="0096783B">
      <w:pPr>
        <w:rPr>
          <w:sz w:val="16"/>
          <w:szCs w:val="16"/>
        </w:rPr>
      </w:pPr>
      <w:r>
        <w:rPr>
          <w:sz w:val="16"/>
          <w:szCs w:val="16"/>
        </w:rPr>
        <w:t xml:space="preserve">Kontakt: </w:t>
      </w:r>
      <w:r w:rsidR="00DF49E2" w:rsidRPr="00DF49E2">
        <w:rPr>
          <w:sz w:val="16"/>
          <w:szCs w:val="16"/>
        </w:rPr>
        <w:t>OGKuchenheim@gmx.de</w:t>
      </w:r>
    </w:p>
    <w:p w14:paraId="69A1EA94" w14:textId="2518DC1A" w:rsidR="00C11FAB" w:rsidRDefault="00C6232F" w:rsidP="0096783B">
      <w:pPr>
        <w:rPr>
          <w:sz w:val="16"/>
          <w:szCs w:val="16"/>
          <w:u w:val="single"/>
        </w:rPr>
      </w:pPr>
      <w:r w:rsidRPr="00C6232F">
        <w:rPr>
          <w:sz w:val="16"/>
          <w:szCs w:val="16"/>
          <w:u w:val="single"/>
        </w:rPr>
        <w:t xml:space="preserve">OG Kuchenheim, Marion Schreiber, In den </w:t>
      </w:r>
      <w:proofErr w:type="spellStart"/>
      <w:r w:rsidRPr="00C6232F">
        <w:rPr>
          <w:sz w:val="16"/>
          <w:szCs w:val="16"/>
          <w:u w:val="single"/>
        </w:rPr>
        <w:t>Seebenden</w:t>
      </w:r>
      <w:proofErr w:type="spellEnd"/>
      <w:r w:rsidRPr="00C6232F">
        <w:rPr>
          <w:sz w:val="16"/>
          <w:szCs w:val="16"/>
          <w:u w:val="single"/>
        </w:rPr>
        <w:t xml:space="preserve"> 14, 53879 Euskirchen</w:t>
      </w:r>
    </w:p>
    <w:p w14:paraId="59118A7C" w14:textId="77777777" w:rsidR="007E3CB9" w:rsidRDefault="007E3CB9" w:rsidP="0096783B">
      <w:pPr>
        <w:rPr>
          <w:sz w:val="16"/>
          <w:szCs w:val="16"/>
          <w:u w:val="single"/>
        </w:rPr>
      </w:pPr>
    </w:p>
    <w:p w14:paraId="7B43FBB7" w14:textId="77777777" w:rsidR="007E3CB9" w:rsidRDefault="007E3CB9" w:rsidP="0096783B">
      <w:pPr>
        <w:rPr>
          <w:sz w:val="16"/>
          <w:szCs w:val="16"/>
          <w:u w:val="single"/>
        </w:rPr>
      </w:pPr>
    </w:p>
    <w:p w14:paraId="3D0C5AFE" w14:textId="47E536A9" w:rsidR="00EF7228" w:rsidRDefault="00BE3499" w:rsidP="0096783B">
      <w:pPr>
        <w:rPr>
          <w:rFonts w:ascii="Verdana" w:hAnsi="Verdana" w:cs="Arial"/>
          <w:b/>
          <w:bCs/>
          <w:sz w:val="20"/>
          <w:szCs w:val="20"/>
        </w:rPr>
      </w:pPr>
      <w:r w:rsidRPr="00BE3499">
        <w:rPr>
          <w:rFonts w:ascii="Verdana" w:hAnsi="Verdana"/>
          <w:b/>
          <w:bCs/>
          <w:sz w:val="20"/>
          <w:szCs w:val="20"/>
        </w:rPr>
        <w:t xml:space="preserve">Sepa </w:t>
      </w:r>
      <w:r w:rsidRPr="00BE3499">
        <w:rPr>
          <w:rFonts w:ascii="Verdana" w:hAnsi="Verdana" w:cs="Arial"/>
          <w:b/>
          <w:bCs/>
          <w:sz w:val="20"/>
          <w:szCs w:val="20"/>
        </w:rPr>
        <w:t>Lastschriftmandat</w:t>
      </w:r>
    </w:p>
    <w:p w14:paraId="38450294" w14:textId="77777777" w:rsidR="000264FC" w:rsidRDefault="000264FC" w:rsidP="0096783B">
      <w:pPr>
        <w:rPr>
          <w:rFonts w:ascii="Verdana" w:hAnsi="Verdana" w:cs="Arial"/>
          <w:b/>
          <w:bCs/>
          <w:sz w:val="20"/>
          <w:szCs w:val="20"/>
        </w:rPr>
      </w:pPr>
    </w:p>
    <w:p w14:paraId="468220A6" w14:textId="5BB79843" w:rsidR="000264FC" w:rsidRDefault="000264FC" w:rsidP="0096783B">
      <w:pPr>
        <w:rPr>
          <w:rFonts w:ascii="Verdana" w:hAnsi="Verdana" w:cs="Arial"/>
          <w:sz w:val="20"/>
          <w:szCs w:val="20"/>
        </w:rPr>
      </w:pPr>
      <w:r w:rsidRPr="000264FC">
        <w:rPr>
          <w:rFonts w:ascii="Verdana" w:hAnsi="Verdana" w:cs="Arial"/>
          <w:sz w:val="20"/>
          <w:szCs w:val="20"/>
        </w:rPr>
        <w:t xml:space="preserve">Hiermit </w:t>
      </w:r>
      <w:r>
        <w:rPr>
          <w:rFonts w:ascii="Verdana" w:hAnsi="Verdana" w:cs="Arial"/>
          <w:sz w:val="20"/>
          <w:szCs w:val="20"/>
        </w:rPr>
        <w:t xml:space="preserve">ermächtige ich </w:t>
      </w:r>
      <w:r w:rsidR="00C211C2">
        <w:rPr>
          <w:rFonts w:ascii="Verdana" w:hAnsi="Verdana" w:cs="Arial"/>
          <w:sz w:val="20"/>
          <w:szCs w:val="20"/>
        </w:rPr>
        <w:t>widerruflich die OG Kuchenheim, meinen Vereinsbeitrag einzuziehen</w:t>
      </w:r>
      <w:r w:rsidR="00405209">
        <w:rPr>
          <w:rFonts w:ascii="Verdana" w:hAnsi="Verdana" w:cs="Arial"/>
          <w:sz w:val="20"/>
          <w:szCs w:val="20"/>
        </w:rPr>
        <w:t>:</w:t>
      </w:r>
    </w:p>
    <w:p w14:paraId="4E16A855" w14:textId="77777777" w:rsidR="00405209" w:rsidRDefault="00405209" w:rsidP="0096783B">
      <w:pPr>
        <w:rPr>
          <w:rFonts w:ascii="Verdana" w:hAnsi="Verdana" w:cs="Arial"/>
          <w:sz w:val="20"/>
          <w:szCs w:val="20"/>
        </w:rPr>
      </w:pP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05209" w14:paraId="19469B61" w14:textId="77777777" w:rsidTr="0065623C">
        <w:tc>
          <w:tcPr>
            <w:tcW w:w="4530" w:type="dxa"/>
          </w:tcPr>
          <w:p w14:paraId="67361246" w14:textId="77777777" w:rsidR="00405209" w:rsidRDefault="00405209" w:rsidP="009678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Kontoinhaber:</w:t>
            </w:r>
          </w:p>
          <w:p w14:paraId="598916FC" w14:textId="77777777" w:rsidR="00405209" w:rsidRDefault="00405209" w:rsidP="0096783B">
            <w:pPr>
              <w:rPr>
                <w:rFonts w:ascii="Verdana" w:hAnsi="Verdana"/>
                <w:sz w:val="20"/>
                <w:szCs w:val="20"/>
              </w:rPr>
            </w:pPr>
          </w:p>
          <w:p w14:paraId="27702CB9" w14:textId="2A33511C" w:rsidR="00D85373" w:rsidRDefault="00D85373" w:rsidP="009678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1570890E" w14:textId="77777777" w:rsidR="00405209" w:rsidRDefault="00405209" w:rsidP="009678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209" w14:paraId="60039DF9" w14:textId="77777777" w:rsidTr="0065623C">
        <w:tc>
          <w:tcPr>
            <w:tcW w:w="4530" w:type="dxa"/>
          </w:tcPr>
          <w:p w14:paraId="6B6AD99C" w14:textId="77777777" w:rsidR="00405209" w:rsidRDefault="00405209" w:rsidP="009678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</w:t>
            </w:r>
            <w:r w:rsidR="00701FD3">
              <w:rPr>
                <w:rFonts w:ascii="Verdana" w:hAnsi="Verdana"/>
                <w:sz w:val="20"/>
                <w:szCs w:val="20"/>
              </w:rPr>
              <w:t>BAN:</w:t>
            </w:r>
          </w:p>
          <w:p w14:paraId="7AA547D0" w14:textId="77777777" w:rsidR="00D85373" w:rsidRDefault="00D85373" w:rsidP="0096783B">
            <w:pPr>
              <w:rPr>
                <w:rFonts w:ascii="Verdana" w:hAnsi="Verdana"/>
                <w:sz w:val="20"/>
                <w:szCs w:val="20"/>
              </w:rPr>
            </w:pPr>
          </w:p>
          <w:p w14:paraId="44C3A20B" w14:textId="72D141E9" w:rsidR="00D85373" w:rsidRDefault="00D85373" w:rsidP="009678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4B38E6E4" w14:textId="77777777" w:rsidR="00405209" w:rsidRDefault="00701FD3" w:rsidP="009678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BIC:</w:t>
            </w:r>
          </w:p>
          <w:p w14:paraId="202C569E" w14:textId="48B4BE77" w:rsidR="00701FD3" w:rsidRDefault="00701FD3" w:rsidP="009678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01FD3" w14:paraId="09D29500" w14:textId="77777777" w:rsidTr="0065623C">
        <w:tc>
          <w:tcPr>
            <w:tcW w:w="4530" w:type="dxa"/>
          </w:tcPr>
          <w:p w14:paraId="24DE84B8" w14:textId="77777777" w:rsidR="00701FD3" w:rsidRDefault="00701FD3" w:rsidP="009678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Kreditinstitut:</w:t>
            </w:r>
          </w:p>
          <w:p w14:paraId="51BF1AD9" w14:textId="77777777" w:rsidR="00D85373" w:rsidRDefault="00D85373" w:rsidP="0096783B">
            <w:pPr>
              <w:rPr>
                <w:rFonts w:ascii="Verdana" w:hAnsi="Verdana"/>
                <w:sz w:val="20"/>
                <w:szCs w:val="20"/>
              </w:rPr>
            </w:pPr>
          </w:p>
          <w:p w14:paraId="10C27099" w14:textId="298ADAE2" w:rsidR="004E7184" w:rsidRDefault="004E7184" w:rsidP="009678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E6668E3" w14:textId="77777777" w:rsidR="00701FD3" w:rsidRDefault="00701FD3" w:rsidP="009678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E7184" w14:paraId="140C5510" w14:textId="77777777" w:rsidTr="0065623C">
        <w:tc>
          <w:tcPr>
            <w:tcW w:w="4530" w:type="dxa"/>
          </w:tcPr>
          <w:p w14:paraId="6220C4AA" w14:textId="77777777" w:rsidR="00D85373" w:rsidRDefault="00D85373" w:rsidP="009678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Datum:</w:t>
            </w:r>
          </w:p>
          <w:p w14:paraId="21512470" w14:textId="77777777" w:rsidR="00D85373" w:rsidRDefault="00D85373" w:rsidP="0096783B">
            <w:pPr>
              <w:rPr>
                <w:rFonts w:ascii="Verdana" w:hAnsi="Verdana"/>
                <w:sz w:val="20"/>
                <w:szCs w:val="20"/>
              </w:rPr>
            </w:pPr>
          </w:p>
          <w:p w14:paraId="17116DF3" w14:textId="7DFBDED8" w:rsidR="00D85373" w:rsidRDefault="00D85373" w:rsidP="009678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0" w:type="dxa"/>
          </w:tcPr>
          <w:p w14:paraId="0DD40834" w14:textId="77777777" w:rsidR="004E7184" w:rsidRDefault="00D85373" w:rsidP="0096783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Unterschrift:</w:t>
            </w:r>
          </w:p>
          <w:p w14:paraId="12B3BAA7" w14:textId="465A8D13" w:rsidR="00D85373" w:rsidRDefault="00D85373" w:rsidP="009678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224F2C" w14:textId="77777777" w:rsidR="00405209" w:rsidRPr="000264FC" w:rsidRDefault="00405209" w:rsidP="0096783B">
      <w:pPr>
        <w:rPr>
          <w:rFonts w:ascii="Verdana" w:hAnsi="Verdana"/>
          <w:sz w:val="20"/>
          <w:szCs w:val="20"/>
        </w:rPr>
      </w:pPr>
    </w:p>
    <w:sectPr w:rsidR="00405209" w:rsidRPr="000264FC" w:rsidSect="00885130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51EDD1" w14:textId="77777777" w:rsidR="00885130" w:rsidRDefault="00885130" w:rsidP="00374F24">
      <w:pPr>
        <w:spacing w:after="0" w:line="240" w:lineRule="auto"/>
      </w:pPr>
      <w:r>
        <w:separator/>
      </w:r>
    </w:p>
  </w:endnote>
  <w:endnote w:type="continuationSeparator" w:id="0">
    <w:p w14:paraId="51A170FB" w14:textId="77777777" w:rsidR="00885130" w:rsidRDefault="00885130" w:rsidP="0037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0B9E9" w14:textId="127B3390" w:rsidR="00374F24" w:rsidRPr="00374F24" w:rsidRDefault="00374F24" w:rsidP="00374F24">
    <w:pPr>
      <w:pStyle w:val="Fuzeile"/>
      <w:numPr>
        <w:ilvl w:val="0"/>
        <w:numId w:val="2"/>
      </w:numPr>
    </w:pPr>
    <w:r>
      <w:rPr>
        <w:sz w:val="16"/>
        <w:szCs w:val="16"/>
      </w:rPr>
      <w:t xml:space="preserve">1. </w:t>
    </w:r>
    <w:r w:rsidRPr="00374F24">
      <w:rPr>
        <w:sz w:val="16"/>
        <w:szCs w:val="16"/>
      </w:rPr>
      <w:t>Vorsitzender</w:t>
    </w:r>
    <w:r>
      <w:rPr>
        <w:sz w:val="16"/>
        <w:szCs w:val="16"/>
      </w:rPr>
      <w:t xml:space="preserve">: Günter </w:t>
    </w:r>
    <w:proofErr w:type="spellStart"/>
    <w:r>
      <w:rPr>
        <w:sz w:val="16"/>
        <w:szCs w:val="16"/>
      </w:rPr>
      <w:t>Keuer</w:t>
    </w:r>
    <w:proofErr w:type="spellEnd"/>
    <w:r>
      <w:rPr>
        <w:sz w:val="16"/>
        <w:szCs w:val="16"/>
      </w:rPr>
      <w:tab/>
      <w:t>Übungsgelände Kuchenheim</w:t>
    </w:r>
    <w:r>
      <w:rPr>
        <w:sz w:val="16"/>
        <w:szCs w:val="16"/>
      </w:rPr>
      <w:tab/>
      <w:t xml:space="preserve">Bankverbindung </w:t>
    </w:r>
  </w:p>
  <w:p w14:paraId="694EDA0E" w14:textId="791AC16C" w:rsidR="00374F24" w:rsidRPr="00374F24" w:rsidRDefault="00374F24" w:rsidP="00374F24">
    <w:pPr>
      <w:pStyle w:val="Fuzeile"/>
      <w:numPr>
        <w:ilvl w:val="0"/>
        <w:numId w:val="2"/>
      </w:numPr>
    </w:pPr>
    <w:r>
      <w:rPr>
        <w:sz w:val="16"/>
        <w:szCs w:val="16"/>
      </w:rPr>
      <w:t>2. Vorsitzende: Ursula Hilger</w:t>
    </w:r>
    <w:r>
      <w:rPr>
        <w:sz w:val="16"/>
        <w:szCs w:val="16"/>
      </w:rPr>
      <w:tab/>
      <w:t>Industriegebiet</w:t>
    </w:r>
    <w:r>
      <w:rPr>
        <w:sz w:val="16"/>
        <w:szCs w:val="16"/>
      </w:rPr>
      <w:tab/>
    </w:r>
    <w:r w:rsidRPr="00A65B35">
      <w:rPr>
        <w:sz w:val="18"/>
        <w:szCs w:val="18"/>
      </w:rPr>
      <w:t xml:space="preserve">Raiffeisenbank   </w:t>
    </w:r>
  </w:p>
  <w:p w14:paraId="53C83F55" w14:textId="69E0C12B" w:rsidR="00374F24" w:rsidRPr="00374F24" w:rsidRDefault="00374F24" w:rsidP="00374F24">
    <w:pPr>
      <w:pStyle w:val="Fuzeile"/>
      <w:numPr>
        <w:ilvl w:val="0"/>
        <w:numId w:val="2"/>
      </w:numPr>
    </w:pPr>
    <w:r>
      <w:rPr>
        <w:sz w:val="16"/>
        <w:szCs w:val="16"/>
      </w:rPr>
      <w:t xml:space="preserve">Kassenwart: </w:t>
    </w:r>
    <w:r w:rsidR="000A5C69">
      <w:rPr>
        <w:sz w:val="16"/>
        <w:szCs w:val="16"/>
      </w:rPr>
      <w:t xml:space="preserve"> Marion Schreiber</w:t>
    </w:r>
    <w:r>
      <w:rPr>
        <w:sz w:val="16"/>
        <w:szCs w:val="16"/>
      </w:rPr>
      <w:tab/>
      <w:t>Lisztstraße-Im Broich</w:t>
    </w:r>
    <w:r>
      <w:rPr>
        <w:sz w:val="16"/>
        <w:szCs w:val="16"/>
      </w:rPr>
      <w:tab/>
    </w:r>
    <w:r w:rsidRPr="00A65B35">
      <w:rPr>
        <w:sz w:val="18"/>
        <w:szCs w:val="18"/>
      </w:rPr>
      <w:t>Rheinbach-Voreifel eG</w:t>
    </w:r>
  </w:p>
  <w:p w14:paraId="0F007C14" w14:textId="102623FA" w:rsidR="00374F24" w:rsidRPr="00374F24" w:rsidRDefault="00374F24" w:rsidP="00374F24">
    <w:pPr>
      <w:pStyle w:val="Fuzeile"/>
      <w:numPr>
        <w:ilvl w:val="0"/>
        <w:numId w:val="2"/>
      </w:numPr>
    </w:pPr>
    <w:r>
      <w:rPr>
        <w:sz w:val="16"/>
        <w:szCs w:val="16"/>
      </w:rPr>
      <w:t xml:space="preserve">Schriftführer: Marion Schreiber </w:t>
    </w:r>
    <w:r>
      <w:rPr>
        <w:sz w:val="16"/>
        <w:szCs w:val="16"/>
      </w:rPr>
      <w:tab/>
      <w:t>53881 Kuchenheim</w:t>
    </w:r>
    <w:r>
      <w:rPr>
        <w:sz w:val="16"/>
        <w:szCs w:val="16"/>
      </w:rPr>
      <w:tab/>
    </w:r>
    <w:r w:rsidRPr="00A65B35">
      <w:rPr>
        <w:rFonts w:ascii="Calibri" w:hAnsi="Calibri" w:cs="Calibri"/>
        <w:sz w:val="18"/>
        <w:szCs w:val="18"/>
      </w:rPr>
      <w:t>IBAN: DE6037 0696</w:t>
    </w:r>
    <w:r w:rsidRPr="00A65B35">
      <w:rPr>
        <w:rFonts w:ascii="Calibri" w:hAnsi="Calibri" w:cs="Calibri"/>
      </w:rPr>
      <w:t xml:space="preserve"> </w:t>
    </w:r>
    <w:r w:rsidRPr="00A65B35">
      <w:rPr>
        <w:rFonts w:ascii="Calibri" w:hAnsi="Calibri" w:cs="Calibri"/>
        <w:sz w:val="18"/>
        <w:szCs w:val="18"/>
      </w:rPr>
      <w:t>2725 0143 4011</w:t>
    </w:r>
  </w:p>
  <w:p w14:paraId="7A73D6A5" w14:textId="6A2D75DB" w:rsidR="00374F24" w:rsidRPr="00374F24" w:rsidRDefault="00374F24" w:rsidP="00374F24">
    <w:pPr>
      <w:pStyle w:val="Fuzeile"/>
      <w:numPr>
        <w:ilvl w:val="0"/>
        <w:numId w:val="2"/>
      </w:numPr>
    </w:pPr>
    <w:r>
      <w:rPr>
        <w:sz w:val="16"/>
        <w:szCs w:val="16"/>
      </w:rPr>
      <w:t>1. Beisitzer: Marianne Sünder</w:t>
    </w:r>
  </w:p>
  <w:p w14:paraId="2ECA178D" w14:textId="60BA766E" w:rsidR="00374F24" w:rsidRDefault="00374F24" w:rsidP="00374F24">
    <w:pPr>
      <w:pStyle w:val="Fuzeile"/>
      <w:numPr>
        <w:ilvl w:val="0"/>
        <w:numId w:val="2"/>
      </w:numPr>
    </w:pPr>
    <w:r>
      <w:rPr>
        <w:sz w:val="16"/>
        <w:szCs w:val="16"/>
      </w:rPr>
      <w:t xml:space="preserve">2. Beisitzer: Michael </w:t>
    </w:r>
    <w:proofErr w:type="spellStart"/>
    <w:r>
      <w:rPr>
        <w:sz w:val="16"/>
        <w:szCs w:val="16"/>
      </w:rPr>
      <w:t>Gramenz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E8760" w14:textId="77777777" w:rsidR="00885130" w:rsidRDefault="00885130" w:rsidP="00374F24">
      <w:pPr>
        <w:spacing w:after="0" w:line="240" w:lineRule="auto"/>
      </w:pPr>
      <w:r>
        <w:separator/>
      </w:r>
    </w:p>
  </w:footnote>
  <w:footnote w:type="continuationSeparator" w:id="0">
    <w:p w14:paraId="777E5A26" w14:textId="77777777" w:rsidR="00885130" w:rsidRDefault="00885130" w:rsidP="0037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13343" w14:textId="07DDAB83" w:rsidR="00DF49E2" w:rsidRPr="001C59CE" w:rsidRDefault="00DF49E2" w:rsidP="00DF49E2">
    <w:pPr>
      <w:pStyle w:val="Kopfzeile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85D64" wp14:editId="4113AD2E">
              <wp:simplePos x="0" y="0"/>
              <wp:positionH relativeFrom="column">
                <wp:posOffset>1195705</wp:posOffset>
              </wp:positionH>
              <wp:positionV relativeFrom="paragraph">
                <wp:posOffset>-1905</wp:posOffset>
              </wp:positionV>
              <wp:extent cx="4619625" cy="333375"/>
              <wp:effectExtent l="0" t="0" r="28575" b="28575"/>
              <wp:wrapNone/>
              <wp:docPr id="245056950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9625" cy="333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513154F0" w14:textId="77777777" w:rsidR="00DF49E2" w:rsidRPr="0016233A" w:rsidRDefault="00DF49E2" w:rsidP="00DF49E2">
                          <w:pPr>
                            <w:rPr>
                              <w:rFonts w:ascii="Verdana" w:hAnsi="Verdana"/>
                              <w:b/>
                              <w:bCs/>
                            </w:rPr>
                          </w:pPr>
                          <w:r w:rsidRPr="0016233A">
                            <w:rPr>
                              <w:rFonts w:ascii="Verdana" w:hAnsi="Verdana"/>
                              <w:b/>
                              <w:bCs/>
                            </w:rPr>
                            <w:t>SV OG Kuchenheim 1977 e. V.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85D64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94.15pt;margin-top:-.15pt;width:363.7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" fillcolor="white [3201]" strokecolor="white [3212]" strokeweight=".5pt">
              <v:textbox>
                <w:txbxContent>
                  <w:p w14:paraId="513154F0" w14:textId="77777777" w:rsidR="00DF49E2" w:rsidRPr="0016233A" w:rsidRDefault="00DF49E2" w:rsidP="00DF49E2">
                    <w:pPr>
                      <w:rPr>
                        <w:rFonts w:ascii="Verdana" w:hAnsi="Verdana"/>
                        <w:b/>
                        <w:bCs/>
                      </w:rPr>
                    </w:pPr>
                    <w:r w:rsidRPr="0016233A">
                      <w:rPr>
                        <w:rFonts w:ascii="Verdana" w:hAnsi="Verdana"/>
                        <w:b/>
                        <w:bCs/>
                      </w:rPr>
                      <w:t>SV OG Kuchenheim 1977 e. V.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</w:rPr>
      <w:drawing>
        <wp:inline distT="0" distB="0" distL="0" distR="0" wp14:anchorId="2AE78E1C" wp14:editId="10439E31">
          <wp:extent cx="1047600" cy="1058400"/>
          <wp:effectExtent l="0" t="0" r="635" b="8890"/>
          <wp:docPr id="614781081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781081" name="Grafik 61478108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600" cy="1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</w:rPr>
      <w:t xml:space="preserve"> </w:t>
    </w:r>
    <w:r>
      <w:rPr>
        <w:b/>
        <w:bCs/>
      </w:rPr>
      <w:tab/>
    </w:r>
    <w:r w:rsidR="00BF11A2">
      <w:rPr>
        <w:b/>
        <w:bCs/>
      </w:rPr>
      <w:tab/>
      <w:t>Stand Mä</w:t>
    </w:r>
    <w:r w:rsidR="001F47F4">
      <w:rPr>
        <w:b/>
        <w:bCs/>
      </w:rPr>
      <w:t>rz-</w:t>
    </w:r>
    <w:r w:rsidR="00BF11A2">
      <w:rPr>
        <w:b/>
        <w:bCs/>
      </w:rPr>
      <w:t>2024</w:t>
    </w:r>
  </w:p>
  <w:p w14:paraId="70C362FE" w14:textId="75BF5EA0" w:rsidR="00374F24" w:rsidRPr="00374F24" w:rsidRDefault="00374F24">
    <w:pPr>
      <w:pStyle w:val="Kopfzeil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7100"/>
    <w:multiLevelType w:val="hybridMultilevel"/>
    <w:tmpl w:val="DCBA7B16"/>
    <w:lvl w:ilvl="0" w:tplc="F454DE4E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95F3B"/>
    <w:multiLevelType w:val="hybridMultilevel"/>
    <w:tmpl w:val="AE6E5C06"/>
    <w:lvl w:ilvl="0" w:tplc="93F801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83711"/>
    <w:multiLevelType w:val="hybridMultilevel"/>
    <w:tmpl w:val="B1E89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33DDC"/>
    <w:multiLevelType w:val="hybridMultilevel"/>
    <w:tmpl w:val="6F6023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FE4EF4"/>
    <w:multiLevelType w:val="hybridMultilevel"/>
    <w:tmpl w:val="5E4A9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F5117"/>
    <w:multiLevelType w:val="hybridMultilevel"/>
    <w:tmpl w:val="A3B854C2"/>
    <w:lvl w:ilvl="0" w:tplc="0D82702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81575">
    <w:abstractNumId w:val="3"/>
  </w:num>
  <w:num w:numId="2" w16cid:durableId="1920168009">
    <w:abstractNumId w:val="0"/>
  </w:num>
  <w:num w:numId="3" w16cid:durableId="1197349211">
    <w:abstractNumId w:val="4"/>
  </w:num>
  <w:num w:numId="4" w16cid:durableId="1472208285">
    <w:abstractNumId w:val="1"/>
  </w:num>
  <w:num w:numId="5" w16cid:durableId="925112545">
    <w:abstractNumId w:val="2"/>
  </w:num>
  <w:num w:numId="6" w16cid:durableId="1437798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24"/>
    <w:rsid w:val="00003F79"/>
    <w:rsid w:val="000175E8"/>
    <w:rsid w:val="000264FC"/>
    <w:rsid w:val="00041BA0"/>
    <w:rsid w:val="000A5093"/>
    <w:rsid w:val="000A5C69"/>
    <w:rsid w:val="000B17CE"/>
    <w:rsid w:val="000C663E"/>
    <w:rsid w:val="00156D84"/>
    <w:rsid w:val="00166F24"/>
    <w:rsid w:val="00187F9A"/>
    <w:rsid w:val="0019019C"/>
    <w:rsid w:val="0019364E"/>
    <w:rsid w:val="001C5EC3"/>
    <w:rsid w:val="001F47F4"/>
    <w:rsid w:val="00226F8F"/>
    <w:rsid w:val="00273F72"/>
    <w:rsid w:val="002B0013"/>
    <w:rsid w:val="002F5796"/>
    <w:rsid w:val="0032331A"/>
    <w:rsid w:val="00367698"/>
    <w:rsid w:val="00374F24"/>
    <w:rsid w:val="00376029"/>
    <w:rsid w:val="00396C8B"/>
    <w:rsid w:val="003B181D"/>
    <w:rsid w:val="003B2249"/>
    <w:rsid w:val="003C343F"/>
    <w:rsid w:val="00405209"/>
    <w:rsid w:val="004319B2"/>
    <w:rsid w:val="00436A04"/>
    <w:rsid w:val="0045113F"/>
    <w:rsid w:val="00482B0F"/>
    <w:rsid w:val="004C2F1E"/>
    <w:rsid w:val="004C4253"/>
    <w:rsid w:val="004E17E9"/>
    <w:rsid w:val="004E7184"/>
    <w:rsid w:val="0051798B"/>
    <w:rsid w:val="00541D15"/>
    <w:rsid w:val="00543169"/>
    <w:rsid w:val="005449DE"/>
    <w:rsid w:val="005740B2"/>
    <w:rsid w:val="005909E0"/>
    <w:rsid w:val="005A1B87"/>
    <w:rsid w:val="00625477"/>
    <w:rsid w:val="006432C3"/>
    <w:rsid w:val="00644911"/>
    <w:rsid w:val="0065623C"/>
    <w:rsid w:val="00662E49"/>
    <w:rsid w:val="0066428C"/>
    <w:rsid w:val="00694609"/>
    <w:rsid w:val="006B3FFF"/>
    <w:rsid w:val="006F798E"/>
    <w:rsid w:val="00701FD3"/>
    <w:rsid w:val="00761A7A"/>
    <w:rsid w:val="007700C7"/>
    <w:rsid w:val="00780CC4"/>
    <w:rsid w:val="007C16FC"/>
    <w:rsid w:val="007E3CB9"/>
    <w:rsid w:val="007E4C9C"/>
    <w:rsid w:val="008273F5"/>
    <w:rsid w:val="0083052F"/>
    <w:rsid w:val="00884204"/>
    <w:rsid w:val="00885130"/>
    <w:rsid w:val="0088685C"/>
    <w:rsid w:val="00886A12"/>
    <w:rsid w:val="008B0CE3"/>
    <w:rsid w:val="008E53C3"/>
    <w:rsid w:val="0096783B"/>
    <w:rsid w:val="00973D48"/>
    <w:rsid w:val="009755D0"/>
    <w:rsid w:val="009D7684"/>
    <w:rsid w:val="00A21626"/>
    <w:rsid w:val="00B35090"/>
    <w:rsid w:val="00B469DC"/>
    <w:rsid w:val="00B712BD"/>
    <w:rsid w:val="00B963BC"/>
    <w:rsid w:val="00BA3633"/>
    <w:rsid w:val="00BA4AE3"/>
    <w:rsid w:val="00BA4DD8"/>
    <w:rsid w:val="00BD72D3"/>
    <w:rsid w:val="00BE3499"/>
    <w:rsid w:val="00BF11A2"/>
    <w:rsid w:val="00C11FAB"/>
    <w:rsid w:val="00C207FE"/>
    <w:rsid w:val="00C211C2"/>
    <w:rsid w:val="00C23C00"/>
    <w:rsid w:val="00C6232F"/>
    <w:rsid w:val="00C648A6"/>
    <w:rsid w:val="00C66B6E"/>
    <w:rsid w:val="00C80735"/>
    <w:rsid w:val="00CC2D60"/>
    <w:rsid w:val="00CC3975"/>
    <w:rsid w:val="00CC5DF0"/>
    <w:rsid w:val="00CD219D"/>
    <w:rsid w:val="00CE6075"/>
    <w:rsid w:val="00D154A7"/>
    <w:rsid w:val="00D25E08"/>
    <w:rsid w:val="00D747EE"/>
    <w:rsid w:val="00D76A0E"/>
    <w:rsid w:val="00D77DE2"/>
    <w:rsid w:val="00D830C3"/>
    <w:rsid w:val="00D85373"/>
    <w:rsid w:val="00D96AB8"/>
    <w:rsid w:val="00DC5910"/>
    <w:rsid w:val="00DC7CBA"/>
    <w:rsid w:val="00DD695B"/>
    <w:rsid w:val="00DF49E2"/>
    <w:rsid w:val="00E20DE6"/>
    <w:rsid w:val="00E45737"/>
    <w:rsid w:val="00E46D96"/>
    <w:rsid w:val="00E57DB5"/>
    <w:rsid w:val="00E72404"/>
    <w:rsid w:val="00E856A3"/>
    <w:rsid w:val="00EA5C2A"/>
    <w:rsid w:val="00EB57DA"/>
    <w:rsid w:val="00EC32E7"/>
    <w:rsid w:val="00EF34B0"/>
    <w:rsid w:val="00EF7228"/>
    <w:rsid w:val="00F055F6"/>
    <w:rsid w:val="00F218AB"/>
    <w:rsid w:val="00F3668C"/>
    <w:rsid w:val="00F46376"/>
    <w:rsid w:val="00F56CEF"/>
    <w:rsid w:val="00F6792B"/>
    <w:rsid w:val="00F94CBC"/>
    <w:rsid w:val="00FB1A66"/>
    <w:rsid w:val="00FE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C49F9"/>
  <w15:chartTrackingRefBased/>
  <w15:docId w15:val="{59D0916D-AA8A-4003-9C19-CFAE4AFE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4F24"/>
  </w:style>
  <w:style w:type="paragraph" w:styleId="Fuzeile">
    <w:name w:val="footer"/>
    <w:basedOn w:val="Standard"/>
    <w:link w:val="FuzeileZchn"/>
    <w:uiPriority w:val="99"/>
    <w:unhideWhenUsed/>
    <w:rsid w:val="00374F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4F24"/>
  </w:style>
  <w:style w:type="paragraph" w:styleId="KeinLeerraum">
    <w:name w:val="No Spacing"/>
    <w:uiPriority w:val="1"/>
    <w:qFormat/>
    <w:rsid w:val="00CC397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2F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11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styleId="Listenabsatz">
    <w:name w:val="List Paragraph"/>
    <w:basedOn w:val="Standard"/>
    <w:uiPriority w:val="34"/>
    <w:qFormat/>
    <w:rsid w:val="001C5EC3"/>
    <w:pPr>
      <w:ind w:left="720"/>
      <w:contextualSpacing/>
    </w:pPr>
  </w:style>
  <w:style w:type="table" w:styleId="TabellemithellemGitternetz">
    <w:name w:val="Grid Table Light"/>
    <w:basedOn w:val="NormaleTabelle"/>
    <w:uiPriority w:val="40"/>
    <w:rsid w:val="0065623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188EC-2A49-4379-AFE1-B029E3F28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Schwies</dc:creator>
  <cp:keywords/>
  <dc:description/>
  <cp:lastModifiedBy>Marion Schwies</cp:lastModifiedBy>
  <cp:revision>2</cp:revision>
  <cp:lastPrinted>2024-01-07T09:35:00Z</cp:lastPrinted>
  <dcterms:created xsi:type="dcterms:W3CDTF">2024-03-29T12:37:00Z</dcterms:created>
  <dcterms:modified xsi:type="dcterms:W3CDTF">2024-03-29T12:37:00Z</dcterms:modified>
</cp:coreProperties>
</file>